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山信软件趋势杀毒软件（亚信安全防毒墙网络版维保服务）251028采购项目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山信软件趋势杀毒软件（亚信安全防毒墙网络版维保服务）251028采购项目</w:t>
      </w:r>
    </w:p>
    <w:p w14:paraId="7083F045">
      <w:pPr>
        <w:widowControl/>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19185225102899</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3"/>
        <w:gridCol w:w="1560"/>
        <w:gridCol w:w="1475"/>
        <w:gridCol w:w="570"/>
        <w:gridCol w:w="587"/>
        <w:gridCol w:w="1415"/>
        <w:gridCol w:w="1545"/>
        <w:gridCol w:w="1545"/>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0"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794"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07"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16"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6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32" w:type="pct"/>
            <w:tcBorders>
              <w:top w:val="single" w:color="000000" w:sz="8" w:space="0"/>
              <w:left w:val="nil"/>
              <w:bottom w:val="single" w:color="auto" w:sz="4" w:space="0"/>
              <w:right w:val="single" w:color="000000" w:sz="8"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32"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趋势杀毒软件（亚信安全防毒墙网络版维保服务）</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详见附件：技术要求</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套</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762"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default" w:ascii="仿宋" w:hAnsi="仿宋" w:eastAsia="仿宋" w:cs="仿宋"/>
                <w:i w:val="0"/>
                <w:iCs w:val="0"/>
                <w:color w:val="000000"/>
                <w:sz w:val="24"/>
                <w:szCs w:val="24"/>
                <w:u w:val="none"/>
                <w:lang w:val="en-US" w:eastAsia="zh-CN"/>
              </w:rPr>
            </w:pPr>
          </w:p>
        </w:tc>
        <w:tc>
          <w:tcPr>
            <w:tcW w:w="832" w:type="pct"/>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bl>
    <w:p w14:paraId="21D5C8CA">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响应供应商成交后必须按照采购文件要求进行服务。如果出现质量不合格，必须按照采购人要求按成交价格服务直至满足使用要求为止。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7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7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  纬   15169031817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李宇阳   15106905238</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8378450">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4</w:t>
      </w:r>
      <w:bookmarkStart w:id="1" w:name="_GoBack"/>
      <w:bookmarkEnd w:id="1"/>
      <w:r>
        <w:rPr>
          <w:rFonts w:hint="eastAsia" w:ascii="仿宋" w:hAnsi="仿宋" w:eastAsia="仿宋" w:cs="仿宋"/>
          <w:color w:val="auto"/>
          <w:kern w:val="0"/>
          <w:sz w:val="24"/>
          <w:szCs w:val="24"/>
          <w:highlight w:val="none"/>
          <w:u w:val="singl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86B8D4E5-4420-4FAB-B578-DB43937A054D}"/>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9898F761-2713-4094-A9CF-9E8DC42DA5E7}"/>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2FD67B8"/>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35283"/>
    <w:rsid w:val="03F7618F"/>
    <w:rsid w:val="04111040"/>
    <w:rsid w:val="04177193"/>
    <w:rsid w:val="045B52FD"/>
    <w:rsid w:val="045F18BD"/>
    <w:rsid w:val="04643DB1"/>
    <w:rsid w:val="04852E6D"/>
    <w:rsid w:val="049225C5"/>
    <w:rsid w:val="04B47443"/>
    <w:rsid w:val="04D50A9D"/>
    <w:rsid w:val="04E7766F"/>
    <w:rsid w:val="05216546"/>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B1ADD"/>
    <w:rsid w:val="0DB717F6"/>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0FDD306A"/>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3D4D2B"/>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5110D"/>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980476"/>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1D686F"/>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476C5B"/>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8A7172"/>
    <w:rsid w:val="229067C3"/>
    <w:rsid w:val="22911A46"/>
    <w:rsid w:val="229B43F7"/>
    <w:rsid w:val="229D0C7E"/>
    <w:rsid w:val="22A52EFA"/>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6F2062F"/>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4E369F"/>
    <w:rsid w:val="2E5207E3"/>
    <w:rsid w:val="2E6A54AD"/>
    <w:rsid w:val="2E850DF6"/>
    <w:rsid w:val="2E93203E"/>
    <w:rsid w:val="2EB22716"/>
    <w:rsid w:val="2EC51FBF"/>
    <w:rsid w:val="2ECA2E0B"/>
    <w:rsid w:val="2ECE4FDA"/>
    <w:rsid w:val="2ED12994"/>
    <w:rsid w:val="2EDB5C78"/>
    <w:rsid w:val="2F101E96"/>
    <w:rsid w:val="2F111B28"/>
    <w:rsid w:val="2F4F4551"/>
    <w:rsid w:val="2F5A26C3"/>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0B340E"/>
    <w:rsid w:val="36136B64"/>
    <w:rsid w:val="36367B80"/>
    <w:rsid w:val="365F3DFD"/>
    <w:rsid w:val="3663419E"/>
    <w:rsid w:val="366D4898"/>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8C1664"/>
    <w:rsid w:val="3A916DC6"/>
    <w:rsid w:val="3A9A73BC"/>
    <w:rsid w:val="3AC53CFA"/>
    <w:rsid w:val="3AD71DD8"/>
    <w:rsid w:val="3AD94CE0"/>
    <w:rsid w:val="3ADB799E"/>
    <w:rsid w:val="3AE75B89"/>
    <w:rsid w:val="3B042DC5"/>
    <w:rsid w:val="3B0A3B62"/>
    <w:rsid w:val="3B24688B"/>
    <w:rsid w:val="3B651900"/>
    <w:rsid w:val="3B6D33FC"/>
    <w:rsid w:val="3B7657F8"/>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AD2AEE"/>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45EA8"/>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945B14"/>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512226"/>
    <w:rsid w:val="5E636DFE"/>
    <w:rsid w:val="5E731D75"/>
    <w:rsid w:val="5E83629B"/>
    <w:rsid w:val="5E966D68"/>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5FD60109"/>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3F11E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143B1"/>
    <w:rsid w:val="64C63969"/>
    <w:rsid w:val="64D81569"/>
    <w:rsid w:val="64E55297"/>
    <w:rsid w:val="64F16511"/>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5B5D83"/>
    <w:rsid w:val="69665AFA"/>
    <w:rsid w:val="696E6789"/>
    <w:rsid w:val="69882E87"/>
    <w:rsid w:val="698F53C8"/>
    <w:rsid w:val="699B1C66"/>
    <w:rsid w:val="69A20082"/>
    <w:rsid w:val="69A749DA"/>
    <w:rsid w:val="69CF65C8"/>
    <w:rsid w:val="69E4438A"/>
    <w:rsid w:val="69FA5E67"/>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A4FC9"/>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0119D"/>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88544A"/>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7251E"/>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1252</Words>
  <Characters>1415</Characters>
  <Lines>19</Lines>
  <Paragraphs>5</Paragraphs>
  <TotalTime>1</TotalTime>
  <ScaleCrop>false</ScaleCrop>
  <LinksUpToDate>false</LinksUpToDate>
  <CharactersWithSpaces>1563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2025-11-04T01:28:30Z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